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DA13" w14:textId="77777777" w:rsidR="00E5448F" w:rsidRDefault="00E5448F"/>
    <w:tbl>
      <w:tblPr>
        <w:tblStyle w:val="Tablaconcuadrcula"/>
        <w:tblW w:w="9656" w:type="dxa"/>
        <w:tblInd w:w="-724" w:type="dxa"/>
        <w:tblLook w:val="04A0" w:firstRow="1" w:lastRow="0" w:firstColumn="1" w:lastColumn="0" w:noHBand="0" w:noVBand="1"/>
      </w:tblPr>
      <w:tblGrid>
        <w:gridCol w:w="755"/>
        <w:gridCol w:w="808"/>
        <w:gridCol w:w="421"/>
        <w:gridCol w:w="112"/>
        <w:gridCol w:w="1430"/>
        <w:gridCol w:w="145"/>
        <w:gridCol w:w="280"/>
        <w:gridCol w:w="239"/>
        <w:gridCol w:w="612"/>
        <w:gridCol w:w="699"/>
        <w:gridCol w:w="374"/>
        <w:gridCol w:w="168"/>
        <w:gridCol w:w="254"/>
        <w:gridCol w:w="205"/>
        <w:gridCol w:w="215"/>
        <w:gridCol w:w="528"/>
        <w:gridCol w:w="307"/>
        <w:gridCol w:w="226"/>
        <w:gridCol w:w="474"/>
        <w:gridCol w:w="704"/>
        <w:gridCol w:w="245"/>
        <w:gridCol w:w="455"/>
      </w:tblGrid>
      <w:tr w:rsidR="00E5448F" w:rsidRPr="0029190D" w14:paraId="028F019E" w14:textId="77777777" w:rsidTr="008E4872">
        <w:tc>
          <w:tcPr>
            <w:tcW w:w="965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1"/>
          </w:tcPr>
          <w:p w14:paraId="347EEC62" w14:textId="77777777" w:rsidR="004A047B" w:rsidRDefault="00B72E8E" w:rsidP="00B72E8E">
            <w:pPr>
              <w:spacing w:beforeLines="20" w:before="48" w:afterLines="20" w:after="48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CONCURSO ANUAL f22 </w:t>
            </w:r>
            <w:r w:rsidR="00C57241">
              <w:rPr>
                <w:b/>
                <w:bCs/>
                <w:color w:val="FFFFFF" w:themeColor="background1"/>
                <w:sz w:val="36"/>
                <w:szCs w:val="36"/>
              </w:rPr>
              <w:t xml:space="preserve">Séptima edición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202</w:t>
            </w:r>
            <w:r w:rsidR="009459C3"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</w:p>
          <w:p w14:paraId="7F1FD082" w14:textId="53851B8E" w:rsidR="00E5448F" w:rsidRPr="00772AA3" w:rsidRDefault="00E5448F" w:rsidP="00B72E8E">
            <w:pPr>
              <w:spacing w:beforeLines="20" w:before="48" w:afterLines="20" w:after="48"/>
              <w:jc w:val="center"/>
              <w:rPr>
                <w:b/>
                <w:bCs/>
                <w:sz w:val="20"/>
                <w:szCs w:val="20"/>
              </w:rPr>
            </w:pPr>
            <w:r w:rsidRPr="00772AA3">
              <w:rPr>
                <w:b/>
                <w:bCs/>
                <w:color w:val="FFFFFF" w:themeColor="background1"/>
                <w:sz w:val="36"/>
                <w:szCs w:val="36"/>
              </w:rPr>
              <w:t>Formulario de inscripción</w:t>
            </w:r>
          </w:p>
        </w:tc>
      </w:tr>
      <w:tr w:rsidR="005A0308" w:rsidRPr="0029190D" w14:paraId="36206001" w14:textId="77777777" w:rsidTr="008E4872">
        <w:tc>
          <w:tcPr>
            <w:tcW w:w="67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33DBD93" w14:textId="77777777" w:rsidR="00260172" w:rsidRPr="00772AA3" w:rsidRDefault="00260172" w:rsidP="00B72E8E">
            <w:pPr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772AA3">
              <w:rPr>
                <w:sz w:val="28"/>
                <w:szCs w:val="28"/>
              </w:rPr>
              <w:t>Datos del Autor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29E8C91" w14:textId="77777777" w:rsidR="00260172" w:rsidRPr="00260172" w:rsidRDefault="00260172" w:rsidP="00B72E8E">
            <w:pPr>
              <w:spacing w:beforeLines="20" w:before="48" w:afterLines="20" w:after="48"/>
              <w:jc w:val="center"/>
              <w:rPr>
                <w:b/>
                <w:sz w:val="20"/>
                <w:szCs w:val="20"/>
              </w:rPr>
            </w:pPr>
            <w:r w:rsidRPr="00260172">
              <w:rPr>
                <w:b/>
                <w:sz w:val="20"/>
                <w:szCs w:val="20"/>
              </w:rPr>
              <w:t>Socio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837131" w14:textId="77777777" w:rsidR="00260172" w:rsidRPr="00260172" w:rsidRDefault="00260172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89A2876" w14:textId="77777777" w:rsidR="00260172" w:rsidRPr="00260172" w:rsidRDefault="00260172" w:rsidP="00B72E8E">
            <w:pPr>
              <w:spacing w:beforeLines="20" w:before="48" w:afterLines="20" w:after="48"/>
              <w:jc w:val="center"/>
              <w:rPr>
                <w:b/>
                <w:sz w:val="20"/>
                <w:szCs w:val="20"/>
              </w:rPr>
            </w:pPr>
            <w:r w:rsidRPr="00260172">
              <w:rPr>
                <w:b/>
                <w:sz w:val="20"/>
                <w:szCs w:val="20"/>
              </w:rPr>
              <w:t>No socio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0F1188" w14:textId="77777777" w:rsidR="00260172" w:rsidRPr="00260172" w:rsidRDefault="00260172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</w:tr>
      <w:tr w:rsidR="00E5448F" w:rsidRPr="0029190D" w14:paraId="03CBFBA0" w14:textId="77777777" w:rsidTr="008E4872"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30FD8CA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10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695D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B630687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4155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FE388C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375DBE49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380D568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80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7DE08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6CB6CE4E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259C725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9B00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1FC308E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20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A475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8B4F36B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EB44AF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260172" w:rsidRPr="0029190D" w14:paraId="455A8311" w14:textId="77777777" w:rsidTr="008E4872">
        <w:tc>
          <w:tcPr>
            <w:tcW w:w="419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C157348" w14:textId="7BE7B759" w:rsidR="00260172" w:rsidRPr="00260172" w:rsidRDefault="00260172" w:rsidP="00B72E8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260172">
              <w:rPr>
                <w:b/>
                <w:sz w:val="20"/>
                <w:szCs w:val="20"/>
              </w:rPr>
              <w:t>En caso de no residir en Tres Cantos, indicar nombre de</w:t>
            </w:r>
            <w:r w:rsidR="009459C3">
              <w:rPr>
                <w:b/>
                <w:sz w:val="20"/>
                <w:szCs w:val="20"/>
              </w:rPr>
              <w:t>l lugar de trabajo o estudios</w:t>
            </w:r>
          </w:p>
        </w:tc>
        <w:tc>
          <w:tcPr>
            <w:tcW w:w="54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F46F32" w14:textId="77777777" w:rsidR="00260172" w:rsidRPr="0029190D" w:rsidRDefault="00260172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66A5B3CC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C62FBF7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6915F0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7B5E8C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4155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E6E9D6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9459C3" w:rsidRPr="0029190D" w14:paraId="3B48823A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A282CB7" w14:textId="2C547385" w:rsidR="009459C3" w:rsidRPr="0029190D" w:rsidRDefault="009459C3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85E0C" w14:textId="77777777" w:rsidR="009459C3" w:rsidRPr="0029190D" w:rsidRDefault="009459C3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D4CA59C" w14:textId="7E911534" w:rsidR="009459C3" w:rsidRPr="0029190D" w:rsidRDefault="009459C3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Móvil</w:t>
            </w:r>
          </w:p>
        </w:tc>
        <w:tc>
          <w:tcPr>
            <w:tcW w:w="4155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7A34CE" w14:textId="77777777" w:rsidR="009459C3" w:rsidRPr="0029190D" w:rsidRDefault="009459C3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67027B79" w14:textId="77777777" w:rsidTr="008E4872">
        <w:tc>
          <w:tcPr>
            <w:tcW w:w="9656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EF7904" w14:textId="77777777" w:rsidR="00E5448F" w:rsidRPr="00260172" w:rsidRDefault="00E5448F" w:rsidP="00260172">
            <w:pPr>
              <w:spacing w:beforeLines="20" w:before="48" w:afterLines="20" w:after="48"/>
              <w:jc w:val="both"/>
              <w:rPr>
                <w:i/>
                <w:sz w:val="20"/>
                <w:szCs w:val="20"/>
              </w:rPr>
            </w:pPr>
            <w:r w:rsidRPr="00260172">
              <w:rPr>
                <w:i/>
                <w:sz w:val="20"/>
                <w:szCs w:val="20"/>
              </w:rPr>
              <w:t>La participación de concursantes menores de edad requerirá la autorización de un progenitor, tutor o representante legal, cuyos datos deben figurar a continuación:</w:t>
            </w:r>
          </w:p>
        </w:tc>
      </w:tr>
      <w:tr w:rsidR="00E5448F" w:rsidRPr="0029190D" w14:paraId="5A0B55DB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547B5E2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92A5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F1B7ADC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>Apellidos</w:t>
            </w:r>
          </w:p>
        </w:tc>
        <w:tc>
          <w:tcPr>
            <w:tcW w:w="41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454F99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E5448F" w:rsidRPr="0029190D" w14:paraId="3D961CD6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FE99203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Dirección </w:t>
            </w:r>
          </w:p>
        </w:tc>
        <w:tc>
          <w:tcPr>
            <w:tcW w:w="80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38D07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E5448F" w:rsidRPr="0029190D" w14:paraId="25DB0710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2DD08AC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>Ciudad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7A8A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843C19E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>Provincia</w:t>
            </w:r>
          </w:p>
        </w:tc>
        <w:tc>
          <w:tcPr>
            <w:tcW w:w="20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C129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96A17EA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CP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43391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E5448F" w:rsidRPr="0029190D" w14:paraId="541404C0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EAAABEE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>DNI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AF5D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A5E5DD3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 w:rsidRPr="0029190D">
              <w:rPr>
                <w:b/>
                <w:bCs/>
                <w:color w:val="7F7F7F" w:themeColor="text1" w:themeTint="80"/>
                <w:sz w:val="20"/>
                <w:szCs w:val="20"/>
              </w:rPr>
              <w:t>Correo electrónico</w:t>
            </w:r>
          </w:p>
        </w:tc>
        <w:tc>
          <w:tcPr>
            <w:tcW w:w="41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4235BB" w14:textId="77777777" w:rsidR="00E5448F" w:rsidRPr="0029190D" w:rsidRDefault="00E5448F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9459C3" w:rsidRPr="0029190D" w14:paraId="4A717E5E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8C1E5C5" w14:textId="076D716C" w:rsidR="009459C3" w:rsidRPr="0029190D" w:rsidRDefault="009459C3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Teléfono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925C" w14:textId="77777777" w:rsidR="009459C3" w:rsidRPr="0029190D" w:rsidRDefault="009459C3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5337417" w14:textId="3C0CF8C4" w:rsidR="009459C3" w:rsidRPr="0029190D" w:rsidRDefault="009459C3" w:rsidP="00B72E8E">
            <w:pPr>
              <w:spacing w:beforeLines="20" w:before="48" w:afterLines="20" w:after="48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Teléfono Móvil</w:t>
            </w:r>
          </w:p>
        </w:tc>
        <w:tc>
          <w:tcPr>
            <w:tcW w:w="41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977B1" w14:textId="77777777" w:rsidR="009459C3" w:rsidRPr="0029190D" w:rsidRDefault="009459C3" w:rsidP="00B72E8E">
            <w:pPr>
              <w:spacing w:beforeLines="20" w:before="48" w:afterLines="20" w:after="48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E5448F" w:rsidRPr="0029190D" w14:paraId="2DE163A2" w14:textId="77777777" w:rsidTr="008E4872"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F070DF9" w14:textId="77777777" w:rsidR="00E5448F" w:rsidRPr="0029190D" w:rsidRDefault="00E5448F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8901" w:type="dxa"/>
            <w:gridSpan w:val="2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CAFC339" w14:textId="1A12CBC0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29190D">
              <w:rPr>
                <w:sz w:val="20"/>
                <w:szCs w:val="20"/>
              </w:rPr>
              <w:t>Como padre</w:t>
            </w:r>
            <w:r w:rsidR="000D3CF4">
              <w:rPr>
                <w:sz w:val="20"/>
                <w:szCs w:val="20"/>
              </w:rPr>
              <w:t>/madre</w:t>
            </w:r>
            <w:r w:rsidRPr="0029190D">
              <w:rPr>
                <w:sz w:val="20"/>
                <w:szCs w:val="20"/>
              </w:rPr>
              <w:t>, tutor o representante legal autorizo al autor a p</w:t>
            </w:r>
            <w:r w:rsidR="00260172">
              <w:rPr>
                <w:sz w:val="20"/>
                <w:szCs w:val="20"/>
              </w:rPr>
              <w:t>resentarse al concurso f22 (202</w:t>
            </w:r>
            <w:r w:rsidR="00C57241">
              <w:rPr>
                <w:sz w:val="20"/>
                <w:szCs w:val="20"/>
              </w:rPr>
              <w:t>4</w:t>
            </w:r>
            <w:r w:rsidRPr="0029190D">
              <w:rPr>
                <w:sz w:val="20"/>
                <w:szCs w:val="20"/>
              </w:rPr>
              <w:t>)</w:t>
            </w:r>
          </w:p>
        </w:tc>
      </w:tr>
      <w:tr w:rsidR="00E5448F" w:rsidRPr="0029190D" w14:paraId="4343B50B" w14:textId="77777777" w:rsidTr="008E4872">
        <w:tc>
          <w:tcPr>
            <w:tcW w:w="965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AB8167E" w14:textId="77777777" w:rsidR="00E5448F" w:rsidRPr="009E1C21" w:rsidRDefault="00E5448F" w:rsidP="00B72E8E">
            <w:pPr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9E1C21">
              <w:rPr>
                <w:sz w:val="28"/>
                <w:szCs w:val="28"/>
              </w:rPr>
              <w:t>Datos de la fotografía</w:t>
            </w:r>
          </w:p>
        </w:tc>
      </w:tr>
      <w:tr w:rsidR="00E5448F" w:rsidRPr="0029190D" w14:paraId="1EBA674D" w14:textId="77777777" w:rsidTr="008E4872"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7853599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 xml:space="preserve">Título </w:t>
            </w:r>
          </w:p>
        </w:tc>
        <w:tc>
          <w:tcPr>
            <w:tcW w:w="8093" w:type="dxa"/>
            <w:gridSpan w:val="2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5F6CF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5A0308" w:rsidRPr="0029190D" w14:paraId="5BAC106C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019B170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Categoría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4B905EF" w14:textId="77777777" w:rsidR="00E5448F" w:rsidRPr="0029190D" w:rsidRDefault="00E5448F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55932" w14:textId="77777777" w:rsidR="00E5448F" w:rsidRPr="0029190D" w:rsidRDefault="00B72E8E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Naturaleza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8DBB5EB" w14:textId="77777777" w:rsidR="00E5448F" w:rsidRPr="0029190D" w:rsidRDefault="00E5448F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EE1A4" w14:textId="77777777" w:rsidR="00E5448F" w:rsidRPr="0029190D" w:rsidRDefault="00B72E8E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Fotografía de viajes</w:t>
            </w: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48358A6" w14:textId="77777777" w:rsidR="00E5448F" w:rsidRPr="0029190D" w:rsidRDefault="00E5448F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ECACBF" w14:textId="77777777" w:rsidR="00E5448F" w:rsidRPr="0029190D" w:rsidRDefault="00B72E8E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Tres Cantos</w:t>
            </w:r>
            <w:r w:rsidR="005A0308">
              <w:rPr>
                <w:sz w:val="20"/>
                <w:szCs w:val="20"/>
              </w:rPr>
              <w:t>, la ciudad y sus gentes</w:t>
            </w:r>
          </w:p>
        </w:tc>
      </w:tr>
      <w:tr w:rsidR="00E5448F" w:rsidRPr="0029190D" w14:paraId="7C220F55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2FEF4CB" w14:textId="77777777" w:rsidR="00E5448F" w:rsidRPr="0029190D" w:rsidRDefault="00E5448F" w:rsidP="00260172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Realizada e</w:t>
            </w:r>
            <w:r w:rsidR="00260172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0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020FB9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059566FF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1B33BFF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Cámara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172E4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C7152B7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4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7F3809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3A18E433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F9D012E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Focal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3128F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92BD16B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Velocidad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A4B3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3745506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Apertura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E9389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B9EA5C5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ISO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4A367C" w14:textId="77777777" w:rsidR="00E5448F" w:rsidRPr="00772AA3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304AAD64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7F7585C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 xml:space="preserve">Otros datos 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705B5DD" w14:textId="77777777" w:rsidR="00E5448F" w:rsidRPr="0029190D" w:rsidRDefault="00E5448F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D1A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29190D">
              <w:rPr>
                <w:sz w:val="20"/>
                <w:szCs w:val="20"/>
              </w:rPr>
              <w:t>Fauna troquelada o con libertad limitada</w:t>
            </w: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E7DC2AB" w14:textId="77777777" w:rsidR="00E5448F" w:rsidRPr="0029190D" w:rsidRDefault="00E5448F" w:rsidP="00B72E8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A1D3E4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 o</w:t>
            </w:r>
            <w:r w:rsidRPr="0029190D">
              <w:rPr>
                <w:sz w:val="20"/>
                <w:szCs w:val="20"/>
              </w:rPr>
              <w:t>btenida con disparo múltiple</w:t>
            </w:r>
          </w:p>
        </w:tc>
      </w:tr>
      <w:tr w:rsidR="00E5448F" w:rsidRPr="0029190D" w14:paraId="6B8C629A" w14:textId="77777777" w:rsidTr="008E4872">
        <w:tc>
          <w:tcPr>
            <w:tcW w:w="15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BEAADD2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Realizada en</w:t>
            </w:r>
          </w:p>
        </w:tc>
        <w:tc>
          <w:tcPr>
            <w:tcW w:w="80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B189F" w14:textId="77777777" w:rsidR="00E5448F" w:rsidRPr="006418BB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2E7F6473" w14:textId="77777777" w:rsidTr="008E4872">
        <w:trPr>
          <w:trHeight w:val="1173"/>
        </w:trPr>
        <w:tc>
          <w:tcPr>
            <w:tcW w:w="209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3AF9BCB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Breve descripción</w:t>
            </w:r>
          </w:p>
          <w:p w14:paraId="02F87951" w14:textId="77777777" w:rsidR="00E5448F" w:rsidRPr="0029190D" w:rsidRDefault="00E5448F" w:rsidP="00B72E8E">
            <w:pPr>
              <w:spacing w:beforeLines="20" w:before="48" w:afterLines="20" w:after="48"/>
              <w:rPr>
                <w:b/>
                <w:bCs/>
                <w:sz w:val="20"/>
                <w:szCs w:val="20"/>
              </w:rPr>
            </w:pPr>
            <w:r w:rsidRPr="0029190D">
              <w:rPr>
                <w:b/>
                <w:bCs/>
                <w:sz w:val="20"/>
                <w:szCs w:val="20"/>
              </w:rPr>
              <w:t>(máximo 100 palabras)</w:t>
            </w:r>
          </w:p>
        </w:tc>
        <w:tc>
          <w:tcPr>
            <w:tcW w:w="7560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52BF3E" w14:textId="77777777" w:rsidR="00E5448F" w:rsidRPr="0029190D" w:rsidRDefault="00E5448F" w:rsidP="00B72E8E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448F" w:rsidRPr="0029190D" w14:paraId="0B99865D" w14:textId="77777777" w:rsidTr="008E4872"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83D5FB9" w14:textId="77777777" w:rsidR="00E5448F" w:rsidRPr="00D07DBB" w:rsidRDefault="00E5448F" w:rsidP="00B72E8E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1" w:type="dxa"/>
            <w:gridSpan w:val="2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58E3525" w14:textId="77777777" w:rsidR="00E5448F" w:rsidRPr="0029190D" w:rsidRDefault="00E5448F" w:rsidP="00260172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E5448F">
              <w:rPr>
                <w:b/>
                <w:bCs/>
                <w:sz w:val="20"/>
                <w:szCs w:val="20"/>
              </w:rPr>
              <w:t>Acepto</w:t>
            </w:r>
            <w:r w:rsidRPr="00D07DBB">
              <w:rPr>
                <w:sz w:val="20"/>
                <w:szCs w:val="20"/>
              </w:rPr>
              <w:t xml:space="preserve"> la</w:t>
            </w:r>
            <w:r>
              <w:rPr>
                <w:sz w:val="20"/>
                <w:szCs w:val="20"/>
              </w:rPr>
              <w:t xml:space="preserve">s </w:t>
            </w:r>
            <w:r w:rsidR="00BF37A6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ases del concurso, incluida la</w:t>
            </w:r>
            <w:r w:rsidRPr="00D07DBB">
              <w:rPr>
                <w:sz w:val="20"/>
                <w:szCs w:val="20"/>
              </w:rPr>
              <w:t xml:space="preserve"> Política de Privacidad y Cesión de datos</w:t>
            </w:r>
          </w:p>
        </w:tc>
      </w:tr>
      <w:tr w:rsidR="00E5448F" w:rsidRPr="0029190D" w14:paraId="0A7044A2" w14:textId="77777777" w:rsidTr="008E4872"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BC460EC" w14:textId="77777777" w:rsidR="00E5448F" w:rsidRPr="00D07DBB" w:rsidRDefault="00E5448F" w:rsidP="00B72E8E">
            <w:pPr>
              <w:spacing w:before="20" w:afterLines="20" w:after="4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7C70DFB" w14:textId="77777777" w:rsidR="00E5448F" w:rsidRPr="00D07DBB" w:rsidRDefault="00E5448F" w:rsidP="00260172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E5448F">
              <w:rPr>
                <w:b/>
                <w:bCs/>
                <w:sz w:val="20"/>
                <w:szCs w:val="20"/>
              </w:rPr>
              <w:t>Acepto</w:t>
            </w:r>
            <w:r w:rsidRPr="00D07DBB">
              <w:rPr>
                <w:sz w:val="20"/>
                <w:szCs w:val="20"/>
              </w:rPr>
              <w:t xml:space="preserve"> que f22 Asociación de Fotografía de Tres Cantos pueda compartir esta foto en su página web, redes sociales y comunicaciones, según las bases del concurso y la Política de Privacidad especificada</w:t>
            </w:r>
            <w:r>
              <w:rPr>
                <w:sz w:val="20"/>
                <w:szCs w:val="20"/>
              </w:rPr>
              <w:t>.</w:t>
            </w:r>
          </w:p>
        </w:tc>
      </w:tr>
      <w:tr w:rsidR="00E5448F" w:rsidRPr="0029190D" w14:paraId="17CF037B" w14:textId="77777777" w:rsidTr="008E4872"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005A44A" w14:textId="77777777" w:rsidR="00E5448F" w:rsidRPr="00D07DBB" w:rsidRDefault="00E5448F" w:rsidP="00B72E8E">
            <w:pPr>
              <w:spacing w:before="20" w:afterLines="20" w:after="4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1" w:type="dxa"/>
            <w:gridSpan w:val="2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37C6F84" w14:textId="77777777" w:rsidR="00E5448F" w:rsidRPr="00D07DBB" w:rsidRDefault="00E5448F" w:rsidP="00260172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E5448F">
              <w:rPr>
                <w:b/>
                <w:bCs/>
                <w:sz w:val="20"/>
                <w:szCs w:val="20"/>
              </w:rPr>
              <w:t>Acepto</w:t>
            </w:r>
            <w:r w:rsidRPr="00D07DBB">
              <w:rPr>
                <w:sz w:val="20"/>
                <w:szCs w:val="20"/>
              </w:rPr>
              <w:t xml:space="preserve"> que f22 Asociación de Fotografía de Tres Cantos me remita comunicaciones a través de e-mail o WhatsApp, </w:t>
            </w:r>
            <w:r>
              <w:rPr>
                <w:sz w:val="20"/>
                <w:szCs w:val="20"/>
              </w:rPr>
              <w:t>para</w:t>
            </w:r>
            <w:r w:rsidRPr="00D07DBB">
              <w:rPr>
                <w:sz w:val="20"/>
                <w:szCs w:val="20"/>
              </w:rPr>
              <w:t xml:space="preserve"> mantenerme informado/a del desarrollo de las actividades propias del concurso.</w:t>
            </w:r>
          </w:p>
        </w:tc>
      </w:tr>
      <w:tr w:rsidR="00BF37A6" w:rsidRPr="0029190D" w14:paraId="6ECF999F" w14:textId="77777777" w:rsidTr="008E4872">
        <w:tc>
          <w:tcPr>
            <w:tcW w:w="965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4A350362" w14:textId="5240C70F" w:rsidR="00E5448F" w:rsidRPr="0029190D" w:rsidRDefault="00BF37A6" w:rsidP="009459C3">
            <w:pPr>
              <w:spacing w:beforeLines="50" w:before="120" w:afterLines="50" w:after="120"/>
              <w:jc w:val="both"/>
              <w:rPr>
                <w:rFonts w:cstheme="minorHAnsi"/>
                <w:sz w:val="20"/>
                <w:szCs w:val="20"/>
              </w:rPr>
            </w:pPr>
            <w:r w:rsidRPr="004A047B">
              <w:rPr>
                <w:rFonts w:cstheme="minorHAnsi"/>
                <w:sz w:val="18"/>
                <w:szCs w:val="18"/>
              </w:rPr>
              <w:t xml:space="preserve">La participación en el concurso exige la </w:t>
            </w:r>
            <w:r w:rsidRPr="004A047B">
              <w:rPr>
                <w:rFonts w:cstheme="minorHAnsi"/>
                <w:b/>
                <w:bCs/>
                <w:sz w:val="18"/>
                <w:szCs w:val="18"/>
              </w:rPr>
              <w:t>aceptación expresa</w:t>
            </w:r>
            <w:r w:rsidRPr="004A047B">
              <w:rPr>
                <w:rFonts w:cstheme="minorHAnsi"/>
                <w:sz w:val="18"/>
                <w:szCs w:val="18"/>
              </w:rPr>
              <w:t xml:space="preserve"> de las Bases, Política de Privacidad y Cesión de Datos, así como la cesión de las imágenes según las mismas y lo especificado arriba. Por favor, escriba una “X” en las casillas sombreadas que corresponda.</w:t>
            </w:r>
            <w:r w:rsidR="009459C3" w:rsidRPr="004A047B">
              <w:rPr>
                <w:rFonts w:cstheme="minorHAnsi"/>
                <w:sz w:val="18"/>
                <w:szCs w:val="18"/>
              </w:rPr>
              <w:t xml:space="preserve"> </w:t>
            </w:r>
            <w:r w:rsidR="00E5448F" w:rsidRPr="004A047B">
              <w:rPr>
                <w:rFonts w:cstheme="minorHAnsi"/>
                <w:sz w:val="18"/>
                <w:szCs w:val="18"/>
              </w:rPr>
              <w:t xml:space="preserve">Las fotografías se deberán enviar al email </w:t>
            </w:r>
            <w:hyperlink r:id="rId5" w:history="1">
              <w:r w:rsidR="00E5448F" w:rsidRPr="004A047B">
                <w:rPr>
                  <w:rStyle w:val="Hipervnculo"/>
                  <w:rFonts w:cstheme="minorHAnsi"/>
                  <w:b/>
                  <w:bCs/>
                  <w:sz w:val="18"/>
                  <w:szCs w:val="18"/>
                </w:rPr>
                <w:t>f22.concursoanual@gmail.com</w:t>
              </w:r>
            </w:hyperlink>
            <w:r w:rsidR="00E5448F" w:rsidRPr="004A047B">
              <w:rPr>
                <w:rFonts w:cstheme="minorHAnsi"/>
                <w:sz w:val="18"/>
                <w:szCs w:val="18"/>
              </w:rPr>
              <w:t xml:space="preserve"> en formato </w:t>
            </w:r>
            <w:r w:rsidR="00E5448F" w:rsidRPr="004A047B">
              <w:rPr>
                <w:rFonts w:cstheme="minorHAnsi"/>
                <w:b/>
                <w:bCs/>
                <w:sz w:val="18"/>
                <w:szCs w:val="18"/>
              </w:rPr>
              <w:t>JPEG</w:t>
            </w:r>
            <w:r w:rsidR="00E5448F" w:rsidRPr="004A047B">
              <w:rPr>
                <w:rFonts w:cstheme="minorHAnsi"/>
                <w:sz w:val="18"/>
                <w:szCs w:val="18"/>
              </w:rPr>
              <w:t xml:space="preserve"> con una resolución máxima de </w:t>
            </w:r>
            <w:r w:rsidR="00E5448F" w:rsidRPr="004A047B">
              <w:rPr>
                <w:rFonts w:cstheme="minorHAnsi"/>
                <w:b/>
                <w:bCs/>
                <w:sz w:val="18"/>
                <w:szCs w:val="18"/>
              </w:rPr>
              <w:t>1920 píxeles por su lado mayor</w:t>
            </w:r>
            <w:r w:rsidR="00E5448F" w:rsidRPr="004A047B">
              <w:rPr>
                <w:rFonts w:cstheme="minorHAnsi"/>
                <w:sz w:val="18"/>
                <w:szCs w:val="18"/>
              </w:rPr>
              <w:t xml:space="preserve">, no excediendo el peso del archivo de los </w:t>
            </w:r>
            <w:r w:rsidR="00E5448F" w:rsidRPr="004A047B">
              <w:rPr>
                <w:rFonts w:cstheme="minorHAnsi"/>
                <w:b/>
                <w:bCs/>
                <w:sz w:val="18"/>
                <w:szCs w:val="18"/>
              </w:rPr>
              <w:t xml:space="preserve">2 </w:t>
            </w:r>
            <w:proofErr w:type="spellStart"/>
            <w:r w:rsidR="00E5448F" w:rsidRPr="004A047B">
              <w:rPr>
                <w:rFonts w:cstheme="minorHAnsi"/>
                <w:b/>
                <w:bCs/>
                <w:sz w:val="18"/>
                <w:szCs w:val="18"/>
              </w:rPr>
              <w:t>M</w:t>
            </w:r>
            <w:r w:rsidR="00E5448F" w:rsidRPr="004A047B">
              <w:rPr>
                <w:rFonts w:cstheme="minorHAnsi"/>
                <w:sz w:val="18"/>
                <w:szCs w:val="18"/>
              </w:rPr>
              <w:t>bytes</w:t>
            </w:r>
            <w:proofErr w:type="spellEnd"/>
            <w:r w:rsidR="00E5448F" w:rsidRPr="004A047B">
              <w:rPr>
                <w:rFonts w:cstheme="minorHAnsi"/>
                <w:sz w:val="18"/>
                <w:szCs w:val="18"/>
              </w:rPr>
              <w:t>. Será válido cualquier formato (1:1, 4:3, 2:3, 16:9…), tanto en horizontal como en vertical, color o blanco y negro.</w:t>
            </w:r>
            <w:r w:rsidR="009459C3" w:rsidRPr="004A047B">
              <w:rPr>
                <w:rFonts w:cstheme="minorHAnsi"/>
                <w:sz w:val="18"/>
                <w:szCs w:val="18"/>
              </w:rPr>
              <w:t xml:space="preserve"> </w:t>
            </w:r>
            <w:r w:rsidR="00E5448F" w:rsidRPr="004A047B">
              <w:rPr>
                <w:rFonts w:cstheme="minorHAnsi"/>
                <w:sz w:val="18"/>
                <w:szCs w:val="18"/>
              </w:rPr>
              <w:t xml:space="preserve">Las fotografías tienen que ser enviadas </w:t>
            </w:r>
            <w:r w:rsidR="00E5448F" w:rsidRPr="004A047B">
              <w:rPr>
                <w:rFonts w:cstheme="minorHAnsi"/>
                <w:b/>
                <w:bCs/>
                <w:sz w:val="18"/>
                <w:szCs w:val="18"/>
              </w:rPr>
              <w:t>sin marcas de agua, marcos o firmas incorporadas</w:t>
            </w:r>
            <w:r w:rsidR="00E5448F" w:rsidRPr="004A047B">
              <w:rPr>
                <w:rFonts w:cstheme="minorHAnsi"/>
                <w:sz w:val="18"/>
                <w:szCs w:val="18"/>
              </w:rPr>
              <w:t xml:space="preserve">, ni cualquier elemento o inscripción que pudiera identificar al autor. El nombre del archivo consistirá exclusivamente en el </w:t>
            </w:r>
            <w:r w:rsidR="00E5448F" w:rsidRPr="004A047B">
              <w:rPr>
                <w:rFonts w:cstheme="minorHAnsi"/>
                <w:b/>
                <w:bCs/>
                <w:sz w:val="18"/>
                <w:szCs w:val="18"/>
              </w:rPr>
              <w:t>título de la foto</w:t>
            </w:r>
            <w:r w:rsidR="00E5448F" w:rsidRPr="004A047B">
              <w:rPr>
                <w:rFonts w:cstheme="minorHAnsi"/>
                <w:sz w:val="18"/>
                <w:szCs w:val="18"/>
              </w:rPr>
              <w:t>. Si alguna foto enviadas excede la resolución y/o tamaño máximo, la organización se reserva el derecho a reducirla a los parámetros establecidos.</w:t>
            </w:r>
          </w:p>
        </w:tc>
      </w:tr>
    </w:tbl>
    <w:p w14:paraId="2D454C7E" w14:textId="77777777" w:rsidR="00772AA3" w:rsidRDefault="00772AA3" w:rsidP="008E4872"/>
    <w:sectPr w:rsidR="00772AA3" w:rsidSect="008E4872">
      <w:pgSz w:w="11900" w:h="16840"/>
      <w:pgMar w:top="964" w:right="127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B3EB1"/>
    <w:multiLevelType w:val="hybridMultilevel"/>
    <w:tmpl w:val="756418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850D4"/>
    <w:multiLevelType w:val="hybridMultilevel"/>
    <w:tmpl w:val="007AAA48"/>
    <w:lvl w:ilvl="0" w:tplc="D94A6E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10471">
    <w:abstractNumId w:val="1"/>
  </w:num>
  <w:num w:numId="2" w16cid:durableId="210661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D"/>
    <w:rsid w:val="000606B3"/>
    <w:rsid w:val="000D3CF4"/>
    <w:rsid w:val="00115FF4"/>
    <w:rsid w:val="00260172"/>
    <w:rsid w:val="0029190D"/>
    <w:rsid w:val="002A7644"/>
    <w:rsid w:val="003D3881"/>
    <w:rsid w:val="004A047B"/>
    <w:rsid w:val="005A0308"/>
    <w:rsid w:val="006418BB"/>
    <w:rsid w:val="00772AA3"/>
    <w:rsid w:val="00877B33"/>
    <w:rsid w:val="00883EDE"/>
    <w:rsid w:val="008D7C7C"/>
    <w:rsid w:val="008E4872"/>
    <w:rsid w:val="00901407"/>
    <w:rsid w:val="009459C3"/>
    <w:rsid w:val="009E1C21"/>
    <w:rsid w:val="00AC7A14"/>
    <w:rsid w:val="00B159EE"/>
    <w:rsid w:val="00B72E8E"/>
    <w:rsid w:val="00BF37A6"/>
    <w:rsid w:val="00C57241"/>
    <w:rsid w:val="00D07DBB"/>
    <w:rsid w:val="00E5448F"/>
    <w:rsid w:val="00E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033B"/>
  <w15:docId w15:val="{0183DFAF-2361-46D8-8090-98394197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7C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1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B3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B3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77B33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4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f22.concursoanu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churruca</dc:creator>
  <cp:lastModifiedBy>Andrés Fernández Rodríguez</cp:lastModifiedBy>
  <cp:revision>6</cp:revision>
  <cp:lastPrinted>2022-03-25T19:04:00Z</cp:lastPrinted>
  <dcterms:created xsi:type="dcterms:W3CDTF">2024-02-06T10:24:00Z</dcterms:created>
  <dcterms:modified xsi:type="dcterms:W3CDTF">2024-03-18T18:55:00Z</dcterms:modified>
</cp:coreProperties>
</file>